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19485" w14:textId="7A1EAD5C" w:rsidR="00404DD0" w:rsidRDefault="00404DD0" w:rsidP="00404DD0">
      <w:pPr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 xml:space="preserve">Reading Journal Part 1. Due October </w:t>
      </w:r>
      <w:r w:rsidR="00E40C8E">
        <w:rPr>
          <w:rFonts w:ascii="Garamond" w:hAnsi="Garamond"/>
          <w:b/>
          <w:i/>
        </w:rPr>
        <w:t>5</w:t>
      </w:r>
      <w:r>
        <w:rPr>
          <w:rFonts w:ascii="Garamond" w:hAnsi="Garamond"/>
          <w:b/>
          <w:i/>
        </w:rPr>
        <w:t xml:space="preserve">, 2021 </w:t>
      </w:r>
    </w:p>
    <w:p w14:paraId="77394BB6" w14:textId="77777777" w:rsidR="00404DD0" w:rsidRDefault="00404DD0" w:rsidP="00404DD0">
      <w:pPr>
        <w:rPr>
          <w:rFonts w:ascii="Garamond" w:hAnsi="Garamond"/>
        </w:rPr>
      </w:pPr>
    </w:p>
    <w:p w14:paraId="30DB9F43" w14:textId="4432A072" w:rsidR="00404DD0" w:rsidRDefault="00404DD0" w:rsidP="00404DD0">
      <w:pPr>
        <w:rPr>
          <w:rFonts w:ascii="Garamond" w:hAnsi="Garamond"/>
        </w:rPr>
      </w:pPr>
      <w:r>
        <w:rPr>
          <w:rFonts w:ascii="Garamond" w:hAnsi="Garamond"/>
        </w:rPr>
        <w:t xml:space="preserve">Your Reading Journal is an opportunity for you to reflect on the readings before </w:t>
      </w:r>
      <w:proofErr w:type="spellStart"/>
      <w:proofErr w:type="gramStart"/>
      <w:r>
        <w:rPr>
          <w:rFonts w:ascii="Garamond" w:hAnsi="Garamond"/>
        </w:rPr>
        <w:t>class.Your</w:t>
      </w:r>
      <w:proofErr w:type="spellEnd"/>
      <w:proofErr w:type="gramEnd"/>
      <w:r>
        <w:rPr>
          <w:rFonts w:ascii="Garamond" w:hAnsi="Garamond"/>
        </w:rPr>
        <w:t xml:space="preserve"> journal will be evaluated based on how you demonstrate your reflection on the readings. </w:t>
      </w:r>
      <w:r w:rsidRPr="00BC15D3">
        <w:rPr>
          <w:rFonts w:ascii="Garamond" w:hAnsi="Garamond"/>
          <w:b/>
          <w:bCs/>
        </w:rPr>
        <w:t>Your notes could include the key points of the article including author’s argument, questions it generates, connections and distinctions between the week’s readings, etc.</w:t>
      </w:r>
      <w:r>
        <w:rPr>
          <w:rFonts w:ascii="Garamond" w:hAnsi="Garamond"/>
        </w:rPr>
        <w:t xml:space="preserve"> </w:t>
      </w:r>
      <w:r w:rsidRPr="00E40C8E">
        <w:rPr>
          <w:rFonts w:ascii="Garamond" w:hAnsi="Garamond"/>
          <w:b/>
          <w:bCs/>
        </w:rPr>
        <w:t>Your journal should not be a long set of bullet points items of what is included in the article, rather the key take-away messages or concepts.</w:t>
      </w:r>
      <w:r>
        <w:rPr>
          <w:rFonts w:ascii="Garamond" w:hAnsi="Garamond"/>
        </w:rPr>
        <w:t xml:space="preserve"> Did you have any ‘aha’ moments when your read the article? If so, please convey the essence of what you learned. Each week’s journal needs to be </w:t>
      </w:r>
      <w:r w:rsidRPr="00E40C8E">
        <w:rPr>
          <w:rFonts w:ascii="Garamond" w:hAnsi="Garamond"/>
          <w:b/>
          <w:bCs/>
        </w:rPr>
        <w:t>approximately 500 words.</w:t>
      </w:r>
      <w:r>
        <w:rPr>
          <w:rFonts w:ascii="Garamond" w:hAnsi="Garamond"/>
        </w:rPr>
        <w:t xml:space="preserve"> </w:t>
      </w:r>
    </w:p>
    <w:p w14:paraId="0EBC275A" w14:textId="6BF59588" w:rsidR="00506F4D" w:rsidRDefault="00506F4D" w:rsidP="00404DD0">
      <w:pPr>
        <w:rPr>
          <w:lang w:val="en-CA"/>
        </w:rPr>
      </w:pPr>
    </w:p>
    <w:p w14:paraId="47768036" w14:textId="2821708F" w:rsidR="00E40C8E" w:rsidRDefault="00E40C8E" w:rsidP="00404DD0">
      <w:pPr>
        <w:rPr>
          <w:lang w:val="en-CA"/>
        </w:rPr>
      </w:pPr>
    </w:p>
    <w:p w14:paraId="25E7E8BB" w14:textId="4CD80C0C" w:rsidR="00E40C8E" w:rsidRDefault="00E40C8E" w:rsidP="00404DD0">
      <w:pPr>
        <w:rPr>
          <w:lang w:val="en-CA"/>
        </w:rPr>
      </w:pPr>
    </w:p>
    <w:p w14:paraId="7CC49D70" w14:textId="77777777" w:rsidR="00E40C8E" w:rsidRDefault="00E40C8E" w:rsidP="00404DD0">
      <w:pPr>
        <w:rPr>
          <w:lang w:val="en-CA"/>
        </w:rPr>
      </w:pPr>
    </w:p>
    <w:p w14:paraId="015EC773" w14:textId="2C162AD2" w:rsidR="00E40C8E" w:rsidRDefault="00E40C8E" w:rsidP="00404DD0">
      <w:pPr>
        <w:rPr>
          <w:lang w:val="en-CA"/>
        </w:rPr>
      </w:pPr>
    </w:p>
    <w:p w14:paraId="69757BED" w14:textId="5B201CEF" w:rsidR="00E40C8E" w:rsidRDefault="00E40C8E" w:rsidP="00404DD0">
      <w:pPr>
        <w:rPr>
          <w:lang w:val="en-CA"/>
        </w:rPr>
      </w:pPr>
    </w:p>
    <w:p w14:paraId="7A02D948" w14:textId="5A56A4E7" w:rsidR="00E40C8E" w:rsidRDefault="00E40C8E" w:rsidP="00404DD0">
      <w:pPr>
        <w:rPr>
          <w:lang w:val="en-CA"/>
        </w:rPr>
      </w:pPr>
    </w:p>
    <w:p w14:paraId="49011499" w14:textId="498013E3" w:rsidR="00E40C8E" w:rsidRDefault="00E40C8E" w:rsidP="00404DD0">
      <w:pPr>
        <w:rPr>
          <w:lang w:val="en-CA"/>
        </w:rPr>
      </w:pPr>
    </w:p>
    <w:p w14:paraId="5187D14B" w14:textId="6274FE50" w:rsidR="00E40C8E" w:rsidRDefault="00E40C8E" w:rsidP="00404DD0">
      <w:pPr>
        <w:rPr>
          <w:lang w:val="en-CA"/>
        </w:rPr>
      </w:pPr>
    </w:p>
    <w:p w14:paraId="127DCE76" w14:textId="58A08FC5" w:rsidR="00E40C8E" w:rsidRDefault="00E40C8E" w:rsidP="00404DD0">
      <w:pPr>
        <w:rPr>
          <w:lang w:val="en-CA"/>
        </w:rPr>
      </w:pPr>
    </w:p>
    <w:p w14:paraId="22B87001" w14:textId="77777777" w:rsidR="005F7548" w:rsidRDefault="005F7548" w:rsidP="00404DD0">
      <w:pPr>
        <w:rPr>
          <w:lang w:val="en-CA"/>
        </w:rPr>
      </w:pPr>
    </w:p>
    <w:p w14:paraId="10B18C74" w14:textId="55169829" w:rsidR="00E40C8E" w:rsidRDefault="00E40C8E" w:rsidP="00404DD0">
      <w:pPr>
        <w:rPr>
          <w:lang w:val="en-CA"/>
        </w:rPr>
      </w:pPr>
    </w:p>
    <w:p w14:paraId="5ED84BA3" w14:textId="2ADA97E3" w:rsidR="000E1B4D" w:rsidRDefault="000E1B4D" w:rsidP="00404DD0">
      <w:pPr>
        <w:rPr>
          <w:lang w:val="en-CA"/>
        </w:rPr>
      </w:pPr>
    </w:p>
    <w:p w14:paraId="1F01B9FB" w14:textId="204895D9" w:rsidR="000E1B4D" w:rsidRDefault="000E1B4D" w:rsidP="00404DD0">
      <w:pPr>
        <w:rPr>
          <w:lang w:val="en-CA"/>
        </w:rPr>
      </w:pPr>
    </w:p>
    <w:p w14:paraId="1BA95A22" w14:textId="4AF39BF3" w:rsidR="000E1B4D" w:rsidRDefault="000E1B4D" w:rsidP="00404DD0">
      <w:pPr>
        <w:rPr>
          <w:lang w:val="en-CA"/>
        </w:rPr>
      </w:pPr>
    </w:p>
    <w:p w14:paraId="7EB28BB2" w14:textId="22A62460" w:rsidR="000E1B4D" w:rsidRDefault="000E1B4D" w:rsidP="00404DD0">
      <w:pPr>
        <w:rPr>
          <w:lang w:val="en-CA"/>
        </w:rPr>
      </w:pPr>
    </w:p>
    <w:p w14:paraId="5ACE4254" w14:textId="35D366FC" w:rsidR="000E1B4D" w:rsidRDefault="000E1B4D" w:rsidP="00404DD0">
      <w:pPr>
        <w:rPr>
          <w:lang w:val="en-CA"/>
        </w:rPr>
      </w:pPr>
    </w:p>
    <w:p w14:paraId="0A229C8E" w14:textId="6CDCA03E" w:rsidR="000E1B4D" w:rsidRDefault="000E1B4D" w:rsidP="00404DD0">
      <w:pPr>
        <w:rPr>
          <w:lang w:val="en-CA"/>
        </w:rPr>
      </w:pPr>
    </w:p>
    <w:p w14:paraId="66FC4E40" w14:textId="7852E475" w:rsidR="000E1B4D" w:rsidRDefault="000E1B4D" w:rsidP="00404DD0">
      <w:pPr>
        <w:rPr>
          <w:lang w:val="en-CA"/>
        </w:rPr>
      </w:pPr>
    </w:p>
    <w:p w14:paraId="1F135C55" w14:textId="44C9FE39" w:rsidR="000E1B4D" w:rsidRDefault="000E1B4D" w:rsidP="00404DD0">
      <w:pPr>
        <w:rPr>
          <w:lang w:val="en-CA"/>
        </w:rPr>
      </w:pPr>
    </w:p>
    <w:p w14:paraId="142AA647" w14:textId="4339B5E7" w:rsidR="000E1B4D" w:rsidRDefault="000E1B4D" w:rsidP="00404DD0">
      <w:pPr>
        <w:rPr>
          <w:lang w:val="en-CA"/>
        </w:rPr>
      </w:pPr>
    </w:p>
    <w:p w14:paraId="18043D08" w14:textId="75A614C6" w:rsidR="000E1B4D" w:rsidRDefault="000E1B4D" w:rsidP="00404DD0">
      <w:pPr>
        <w:rPr>
          <w:lang w:val="en-CA"/>
        </w:rPr>
      </w:pPr>
    </w:p>
    <w:p w14:paraId="7F77EAF5" w14:textId="367DC319" w:rsidR="000E1B4D" w:rsidRDefault="000E1B4D" w:rsidP="00404DD0">
      <w:pPr>
        <w:rPr>
          <w:lang w:val="en-CA"/>
        </w:rPr>
      </w:pPr>
    </w:p>
    <w:p w14:paraId="11B266EF" w14:textId="042391EE" w:rsidR="000E1B4D" w:rsidRDefault="000E1B4D" w:rsidP="00404DD0">
      <w:pPr>
        <w:rPr>
          <w:lang w:val="en-CA"/>
        </w:rPr>
      </w:pPr>
    </w:p>
    <w:p w14:paraId="63A2064A" w14:textId="59D832E0" w:rsidR="000E1B4D" w:rsidRDefault="000E1B4D" w:rsidP="00404DD0">
      <w:pPr>
        <w:rPr>
          <w:lang w:val="en-CA"/>
        </w:rPr>
      </w:pPr>
    </w:p>
    <w:p w14:paraId="5624AE17" w14:textId="583785B7" w:rsidR="000E1B4D" w:rsidRDefault="000E1B4D" w:rsidP="00404DD0">
      <w:pPr>
        <w:rPr>
          <w:lang w:val="en-CA"/>
        </w:rPr>
      </w:pPr>
    </w:p>
    <w:p w14:paraId="6511A3C1" w14:textId="70C420FD" w:rsidR="000E1B4D" w:rsidRDefault="000E1B4D" w:rsidP="00404DD0">
      <w:pPr>
        <w:rPr>
          <w:lang w:val="en-CA"/>
        </w:rPr>
      </w:pPr>
    </w:p>
    <w:p w14:paraId="2F32901C" w14:textId="41CF41F0" w:rsidR="000E1B4D" w:rsidRDefault="000E1B4D" w:rsidP="00404DD0">
      <w:pPr>
        <w:rPr>
          <w:lang w:val="en-CA"/>
        </w:rPr>
      </w:pPr>
    </w:p>
    <w:p w14:paraId="47215DC4" w14:textId="66171047" w:rsidR="000E1B4D" w:rsidRDefault="000E1B4D" w:rsidP="00404DD0">
      <w:pPr>
        <w:rPr>
          <w:lang w:val="en-CA"/>
        </w:rPr>
      </w:pPr>
    </w:p>
    <w:p w14:paraId="1DD85919" w14:textId="0FDEDDBD" w:rsidR="000E1B4D" w:rsidRDefault="000E1B4D" w:rsidP="00404DD0">
      <w:pPr>
        <w:rPr>
          <w:lang w:val="en-CA"/>
        </w:rPr>
      </w:pPr>
    </w:p>
    <w:p w14:paraId="73ED6456" w14:textId="752F3EC9" w:rsidR="000E1B4D" w:rsidRDefault="000E1B4D" w:rsidP="00404DD0">
      <w:pPr>
        <w:rPr>
          <w:lang w:val="en-CA"/>
        </w:rPr>
      </w:pPr>
    </w:p>
    <w:p w14:paraId="3088957D" w14:textId="77777777" w:rsidR="000E1B4D" w:rsidRDefault="000E1B4D" w:rsidP="00404DD0">
      <w:pPr>
        <w:rPr>
          <w:lang w:val="en-CA"/>
        </w:rPr>
      </w:pPr>
    </w:p>
    <w:p w14:paraId="10210A01" w14:textId="77777777" w:rsidR="00E40C8E" w:rsidRDefault="00E40C8E" w:rsidP="00404DD0">
      <w:pPr>
        <w:rPr>
          <w:lang w:val="en-CA"/>
        </w:rPr>
      </w:pPr>
    </w:p>
    <w:p w14:paraId="66101B12" w14:textId="12EB72AF" w:rsidR="00404DD0" w:rsidRDefault="00404DD0" w:rsidP="005B235D">
      <w:pPr>
        <w:jc w:val="center"/>
        <w:rPr>
          <w:lang w:val="en-CA"/>
        </w:rPr>
      </w:pPr>
    </w:p>
    <w:p w14:paraId="6D9B61B0" w14:textId="7CFF8D07" w:rsidR="00404DD0" w:rsidRDefault="00404DD0" w:rsidP="005B235D">
      <w:pPr>
        <w:jc w:val="center"/>
        <w:rPr>
          <w:lang w:val="en-CA"/>
        </w:rPr>
      </w:pPr>
    </w:p>
    <w:p w14:paraId="72D23B8D" w14:textId="77777777" w:rsidR="00404DD0" w:rsidRDefault="00404DD0" w:rsidP="005B235D">
      <w:pPr>
        <w:jc w:val="center"/>
        <w:rPr>
          <w:lang w:val="en-C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1894"/>
        <w:gridCol w:w="1812"/>
        <w:gridCol w:w="1623"/>
        <w:gridCol w:w="1430"/>
      </w:tblGrid>
      <w:tr w:rsidR="00373F71" w14:paraId="636BCA83" w14:textId="77777777" w:rsidTr="00D239F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30F6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Evaluation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4195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 to A+</w:t>
            </w:r>
          </w:p>
          <w:p w14:paraId="44AFC07A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Excellent to Exceptional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FE0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 to B+</w:t>
            </w:r>
          </w:p>
          <w:p w14:paraId="053A18E7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Good to Very Good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160F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C to C+ </w:t>
            </w:r>
          </w:p>
          <w:p w14:paraId="698D0381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Fairly Competent to Competent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65B2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 to D+</w:t>
            </w:r>
          </w:p>
          <w:p w14:paraId="796644D6" w14:textId="77777777" w:rsidR="00506F4D" w:rsidRDefault="00506F4D" w:rsidP="00D239F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Mere Pass to Pass</w:t>
            </w:r>
          </w:p>
        </w:tc>
      </w:tr>
      <w:tr w:rsidR="00373F71" w14:paraId="0227BC32" w14:textId="77777777" w:rsidTr="00D239F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EB3" w14:textId="77777777" w:rsidR="00506F4D" w:rsidRDefault="00506F4D" w:rsidP="00D239F4">
            <w:pPr>
              <w:pStyle w:val="Heading4"/>
              <w:spacing w:line="276" w:lineRule="auto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en-US" w:eastAsia="en-US"/>
              </w:rPr>
              <w:t>Communication</w:t>
            </w:r>
          </w:p>
          <w:p w14:paraId="26EBDD37" w14:textId="77777777" w:rsidR="00506F4D" w:rsidRPr="00097290" w:rsidRDefault="00506F4D" w:rsidP="00D239F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97290">
              <w:rPr>
                <w:rFonts w:ascii="Arial" w:hAnsi="Arial" w:cs="Arial"/>
                <w:sz w:val="18"/>
                <w:szCs w:val="18"/>
              </w:rPr>
              <w:t xml:space="preserve">Grammar, spelling, </w:t>
            </w:r>
          </w:p>
          <w:p w14:paraId="419245B2" w14:textId="77777777" w:rsidR="00506F4D" w:rsidRPr="00097290" w:rsidRDefault="00506F4D" w:rsidP="00D239F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97290">
              <w:rPr>
                <w:rFonts w:ascii="Arial" w:hAnsi="Arial" w:cs="Arial"/>
                <w:sz w:val="18"/>
                <w:szCs w:val="18"/>
              </w:rPr>
              <w:t xml:space="preserve">sentence structure, </w:t>
            </w:r>
          </w:p>
          <w:p w14:paraId="238898C7" w14:textId="77777777" w:rsidR="00506F4D" w:rsidRPr="00097290" w:rsidRDefault="00506F4D" w:rsidP="00D239F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97290">
              <w:rPr>
                <w:rFonts w:ascii="Arial" w:hAnsi="Arial" w:cs="Arial"/>
                <w:sz w:val="18"/>
                <w:szCs w:val="18"/>
              </w:rPr>
              <w:t>organization</w:t>
            </w:r>
            <w:r>
              <w:rPr>
                <w:rFonts w:ascii="Arial" w:hAnsi="Arial" w:cs="Arial"/>
                <w:sz w:val="18"/>
                <w:szCs w:val="18"/>
              </w:rPr>
              <w:t>, clarity.</w:t>
            </w:r>
          </w:p>
          <w:p w14:paraId="74D9C64C" w14:textId="231B99DE" w:rsidR="00506F4D" w:rsidRPr="002647E8" w:rsidRDefault="00506F4D" w:rsidP="00D239F4">
            <w:pPr>
              <w:spacing w:line="276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C91" w14:textId="77777777" w:rsidR="00506F4D" w:rsidRDefault="00506F4D" w:rsidP="00D239F4">
            <w:pPr>
              <w:pStyle w:val="Heading3"/>
              <w:spacing w:line="276" w:lineRule="auto"/>
              <w:ind w:left="0" w:firstLine="0"/>
              <w:jc w:val="left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Almost / completely technically flawless.  </w:t>
            </w:r>
          </w:p>
          <w:p w14:paraId="511B335D" w14:textId="77777777" w:rsidR="00506F4D" w:rsidRDefault="00506F4D" w:rsidP="00D239F4">
            <w:pPr>
              <w:pStyle w:val="Heading3"/>
              <w:spacing w:line="276" w:lineRule="auto"/>
              <w:ind w:left="0" w:firstLine="0"/>
              <w:jc w:val="left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</w:p>
          <w:p w14:paraId="1B8E44B7" w14:textId="77777777" w:rsidR="00506F4D" w:rsidRDefault="00506F4D" w:rsidP="00D239F4">
            <w:pPr>
              <w:pStyle w:val="Heading3"/>
              <w:spacing w:line="276" w:lineRule="auto"/>
              <w:ind w:left="0" w:firstLine="0"/>
              <w:jc w:val="left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en-US" w:eastAsia="en-US"/>
              </w:rPr>
              <w:t>Eloquent &amp; concise use of language.</w:t>
            </w:r>
          </w:p>
          <w:p w14:paraId="3BEED05C" w14:textId="77777777" w:rsidR="00506F4D" w:rsidRPr="00F02A53" w:rsidRDefault="00506F4D" w:rsidP="00D239F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0EBDA7" w14:textId="0102BF83" w:rsidR="00506F4D" w:rsidRPr="007508CD" w:rsidRDefault="00506F4D" w:rsidP="007508CD">
            <w:pPr>
              <w:pStyle w:val="Heading3"/>
              <w:spacing w:line="276" w:lineRule="auto"/>
              <w:ind w:left="0" w:firstLine="0"/>
              <w:jc w:val="left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en-US" w:eastAsia="en-US"/>
              </w:rPr>
              <w:t>Well written prose in the style of the student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8B01" w14:textId="77777777" w:rsidR="00506F4D" w:rsidRPr="006B5E67" w:rsidRDefault="00506F4D" w:rsidP="00D239F4">
            <w:pPr>
              <w:spacing w:line="276" w:lineRule="auto"/>
              <w:rPr>
                <w:rFonts w:ascii="Arial" w:hAnsi="Arial" w:cs="Arial"/>
                <w:sz w:val="18"/>
                <w:lang w:val="en-CA"/>
              </w:rPr>
            </w:pPr>
            <w:r>
              <w:rPr>
                <w:rFonts w:ascii="Arial" w:hAnsi="Arial" w:cs="Arial"/>
                <w:sz w:val="18"/>
              </w:rPr>
              <w:t xml:space="preserve">Ideas are logical and coherent. </w:t>
            </w:r>
            <w:r>
              <w:rPr>
                <w:rFonts w:ascii="Arial" w:hAnsi="Arial" w:cs="Arial"/>
                <w:sz w:val="18"/>
                <w:szCs w:val="20"/>
              </w:rPr>
              <w:t>Style of student comes through.</w:t>
            </w:r>
          </w:p>
          <w:p w14:paraId="6F778F4F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  <w:p w14:paraId="4ABA39C5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Needs closer attention to vocabulary, proofreading, and APA or other referencing style.</w:t>
            </w:r>
          </w:p>
          <w:p w14:paraId="6BD99314" w14:textId="2EDF61DD" w:rsidR="000F338C" w:rsidRPr="007508CD" w:rsidRDefault="000F338C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E61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>Several errors or problems with expression and technical aspects of writing</w:t>
            </w:r>
            <w:r>
              <w:rPr>
                <w:rFonts w:ascii="Arial" w:hAnsi="Arial" w:cs="Arial"/>
                <w:b/>
                <w:sz w:val="18"/>
              </w:rPr>
              <w:t xml:space="preserve">. </w:t>
            </w:r>
          </w:p>
          <w:p w14:paraId="4AED694F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  <w:p w14:paraId="10EDCCC6" w14:textId="77777777" w:rsidR="00506F4D" w:rsidRPr="006B5E67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6B5E67">
              <w:rPr>
                <w:rFonts w:ascii="Arial" w:hAnsi="Arial" w:cs="Arial"/>
                <w:sz w:val="18"/>
              </w:rPr>
              <w:t>Some run-on or awkward sentences.</w:t>
            </w:r>
          </w:p>
          <w:p w14:paraId="0DD58FF0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b/>
                <w:bCs/>
                <w:sz w:val="18"/>
              </w:rPr>
            </w:pPr>
          </w:p>
          <w:p w14:paraId="54FFB304" w14:textId="7C67ECFC" w:rsidR="00506F4D" w:rsidRPr="006B5E67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8F92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Many serious writing problems.  </w:t>
            </w:r>
          </w:p>
        </w:tc>
      </w:tr>
      <w:tr w:rsidR="00373F71" w14:paraId="3A0E3D64" w14:textId="77777777" w:rsidTr="00D239F4">
        <w:trPr>
          <w:trHeight w:val="2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69DC" w14:textId="0EE42540" w:rsidR="00506F4D" w:rsidRPr="004D003D" w:rsidRDefault="007508CD" w:rsidP="00D239F4">
            <w:pPr>
              <w:pStyle w:val="BodyText3"/>
              <w:spacing w:before="120"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Conveys key messages </w:t>
            </w:r>
            <w:r w:rsidR="00506F4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of the </w:t>
            </w:r>
            <w:r w:rsidR="00373F71">
              <w:rPr>
                <w:rFonts w:ascii="Arial" w:hAnsi="Arial" w:cs="Arial"/>
                <w:sz w:val="18"/>
                <w:szCs w:val="18"/>
                <w:lang w:val="en-US" w:eastAsia="en-US"/>
              </w:rPr>
              <w:t>article/chapter/report/podcast</w:t>
            </w:r>
            <w:r w:rsidR="00723BBB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on which the student reflected</w:t>
            </w:r>
          </w:p>
          <w:p w14:paraId="1A5A9293" w14:textId="77777777" w:rsidR="00506F4D" w:rsidRPr="004D003D" w:rsidRDefault="00506F4D" w:rsidP="00D239F4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1FB5C09C" w14:textId="77777777" w:rsidR="00506F4D" w:rsidRPr="004D003D" w:rsidRDefault="00506F4D" w:rsidP="00D239F4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423F" w14:textId="1D4F192C" w:rsidR="00506F4D" w:rsidRDefault="00723BBB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Concisely conveys the main message(s) of the article</w:t>
            </w:r>
            <w:r w:rsidR="006A13D0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s</w:t>
            </w:r>
            <w:r w:rsidR="006A13D0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</w:rPr>
              <w:t>chosen</w:t>
            </w:r>
            <w:r w:rsidR="000F338C">
              <w:rPr>
                <w:rFonts w:ascii="Arial" w:hAnsi="Arial" w:cs="Arial"/>
                <w:sz w:val="18"/>
              </w:rPr>
              <w:t>, and</w:t>
            </w:r>
            <w:proofErr w:type="gramEnd"/>
            <w:r w:rsidR="000F338C">
              <w:rPr>
                <w:rFonts w:ascii="Arial" w:hAnsi="Arial" w:cs="Arial"/>
                <w:sz w:val="18"/>
              </w:rPr>
              <w:t xml:space="preserve"> shares the reason why the message(s) was(were) compelling.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0141" w14:textId="72C9F16A" w:rsidR="00506F4D" w:rsidRPr="006E1223" w:rsidRDefault="000F338C" w:rsidP="000F338C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Describes many aspects of the article(s) but could be more concise and better explain why the aspects were found compelling.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03B7" w14:textId="4FFEACB3" w:rsidR="00506F4D" w:rsidRDefault="000F338C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Lists or describes many aspects in the article(s) without indicating why they are important.</w:t>
            </w:r>
          </w:p>
          <w:p w14:paraId="77645A52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BE12" w14:textId="533DF1EC" w:rsidR="00506F4D" w:rsidRDefault="000F338C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</w:t>
            </w:r>
            <w:r w:rsidR="00506F4D">
              <w:rPr>
                <w:rFonts w:ascii="Arial" w:hAnsi="Arial" w:cs="Arial"/>
                <w:sz w:val="18"/>
              </w:rPr>
              <w:t xml:space="preserve">imited </w:t>
            </w:r>
            <w:r>
              <w:rPr>
                <w:rFonts w:ascii="Arial" w:hAnsi="Arial" w:cs="Arial"/>
                <w:sz w:val="18"/>
              </w:rPr>
              <w:t xml:space="preserve">description and </w:t>
            </w:r>
            <w:r w:rsidR="00506F4D">
              <w:rPr>
                <w:rFonts w:ascii="Arial" w:hAnsi="Arial" w:cs="Arial"/>
                <w:sz w:val="18"/>
              </w:rPr>
              <w:t>analysis</w:t>
            </w:r>
            <w:r>
              <w:rPr>
                <w:rFonts w:ascii="Arial" w:hAnsi="Arial" w:cs="Arial"/>
                <w:sz w:val="18"/>
              </w:rPr>
              <w:t xml:space="preserve"> of what the student found most compelling.</w:t>
            </w:r>
            <w:r w:rsidR="00506F4D">
              <w:rPr>
                <w:rFonts w:ascii="Arial" w:hAnsi="Arial" w:cs="Arial"/>
                <w:sz w:val="18"/>
              </w:rPr>
              <w:t xml:space="preserve"> </w:t>
            </w:r>
          </w:p>
          <w:p w14:paraId="06106DD1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  <w:p w14:paraId="3F51A406" w14:textId="77777777" w:rsidR="00506F4D" w:rsidRDefault="00506F4D" w:rsidP="00D239F4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</w:tbl>
    <w:p w14:paraId="6DAC1114" w14:textId="77777777" w:rsidR="00506F4D" w:rsidRDefault="00506F4D" w:rsidP="005B235D">
      <w:pPr>
        <w:jc w:val="center"/>
        <w:rPr>
          <w:lang w:val="en-CA"/>
        </w:rPr>
      </w:pPr>
    </w:p>
    <w:p w14:paraId="1CD60A54" w14:textId="424BE1AE" w:rsidR="005B235D" w:rsidRDefault="00CB4100">
      <w:pPr>
        <w:rPr>
          <w:lang w:val="en-CA"/>
        </w:rPr>
      </w:pPr>
      <w:r>
        <w:rPr>
          <w:lang w:val="en-CA"/>
        </w:rPr>
        <w:tab/>
      </w:r>
    </w:p>
    <w:p w14:paraId="559C6A71" w14:textId="33D53694" w:rsidR="005B235D" w:rsidRDefault="00CB4100">
      <w:pPr>
        <w:rPr>
          <w:lang w:val="en-CA"/>
        </w:rPr>
      </w:pPr>
      <w:r>
        <w:rPr>
          <w:lang w:val="en-CA"/>
        </w:rPr>
        <w:t xml:space="preserve">Communication </w:t>
      </w:r>
      <w:r w:rsidR="000E2499">
        <w:rPr>
          <w:lang w:val="en-CA"/>
        </w:rPr>
        <w:t xml:space="preserve"> </w:t>
      </w:r>
      <w:r w:rsidR="00DA4962">
        <w:rPr>
          <w:lang w:val="en-CA"/>
        </w:rPr>
        <w:t xml:space="preserve">     </w:t>
      </w:r>
      <w:r>
        <w:rPr>
          <w:lang w:val="en-CA"/>
        </w:rPr>
        <w:t>/</w:t>
      </w:r>
      <w:r w:rsidR="00DA4962">
        <w:rPr>
          <w:lang w:val="en-CA"/>
        </w:rPr>
        <w:t>5</w:t>
      </w:r>
      <w:r>
        <w:rPr>
          <w:lang w:val="en-CA"/>
        </w:rPr>
        <w:t xml:space="preserve"> </w:t>
      </w:r>
      <w:r>
        <w:rPr>
          <w:lang w:val="en-CA"/>
        </w:rPr>
        <w:tab/>
      </w:r>
      <w:r>
        <w:rPr>
          <w:lang w:val="en-CA"/>
        </w:rPr>
        <w:tab/>
      </w:r>
      <w:r w:rsidR="00DA4962">
        <w:rPr>
          <w:lang w:val="en-CA"/>
        </w:rPr>
        <w:t>Conveys</w:t>
      </w:r>
      <w:r>
        <w:rPr>
          <w:lang w:val="en-CA"/>
        </w:rPr>
        <w:t xml:space="preserve"> key messages  </w:t>
      </w:r>
      <w:r w:rsidR="000773F8">
        <w:rPr>
          <w:lang w:val="en-CA"/>
        </w:rPr>
        <w:t xml:space="preserve"> </w:t>
      </w:r>
      <w:r w:rsidR="00DA4962">
        <w:rPr>
          <w:lang w:val="en-CA"/>
        </w:rPr>
        <w:t xml:space="preserve">      </w:t>
      </w:r>
      <w:r>
        <w:rPr>
          <w:lang w:val="en-CA"/>
        </w:rPr>
        <w:t>/</w:t>
      </w:r>
      <w:r w:rsidR="00DA4962">
        <w:rPr>
          <w:lang w:val="en-CA"/>
        </w:rPr>
        <w:t>20</w:t>
      </w:r>
    </w:p>
    <w:p w14:paraId="674780F0" w14:textId="3D2A6A81" w:rsidR="00CB4100" w:rsidRDefault="00CB4100">
      <w:pPr>
        <w:rPr>
          <w:lang w:val="en-CA"/>
        </w:rPr>
      </w:pPr>
    </w:p>
    <w:p w14:paraId="1F449F3F" w14:textId="683A89BD" w:rsidR="00CB4100" w:rsidRDefault="00CB4100">
      <w:pPr>
        <w:rPr>
          <w:lang w:val="en-CA"/>
        </w:rPr>
      </w:pPr>
      <w:r>
        <w:rPr>
          <w:lang w:val="en-CA"/>
        </w:rPr>
        <w:t>Total</w:t>
      </w:r>
    </w:p>
    <w:p w14:paraId="28C2F67C" w14:textId="5A76B488" w:rsidR="003D19B9" w:rsidRDefault="003D19B9">
      <w:pPr>
        <w:rPr>
          <w:lang w:val="en-CA"/>
        </w:rPr>
      </w:pPr>
    </w:p>
    <w:p w14:paraId="16F8BC2C" w14:textId="336F7E19" w:rsidR="003D19B9" w:rsidRPr="005B235D" w:rsidRDefault="003D19B9">
      <w:pPr>
        <w:rPr>
          <w:lang w:val="en-CA"/>
        </w:rPr>
      </w:pPr>
      <w:r>
        <w:rPr>
          <w:lang w:val="en-CA"/>
        </w:rPr>
        <w:t>/25</w:t>
      </w:r>
    </w:p>
    <w:sectPr w:rsidR="003D19B9" w:rsidRPr="005B235D" w:rsidSect="005C54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AE35D" w14:textId="77777777" w:rsidR="002141D7" w:rsidRDefault="002141D7" w:rsidP="007508CD">
      <w:r>
        <w:separator/>
      </w:r>
    </w:p>
  </w:endnote>
  <w:endnote w:type="continuationSeparator" w:id="0">
    <w:p w14:paraId="1C2CEA94" w14:textId="77777777" w:rsidR="002141D7" w:rsidRDefault="002141D7" w:rsidP="0075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66A3" w14:textId="77777777" w:rsidR="002141D7" w:rsidRDefault="002141D7" w:rsidP="007508CD">
      <w:r>
        <w:separator/>
      </w:r>
    </w:p>
  </w:footnote>
  <w:footnote w:type="continuationSeparator" w:id="0">
    <w:p w14:paraId="38D53FBF" w14:textId="77777777" w:rsidR="002141D7" w:rsidRDefault="002141D7" w:rsidP="00750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38D9"/>
    <w:multiLevelType w:val="multilevel"/>
    <w:tmpl w:val="48F6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B71CCC"/>
    <w:multiLevelType w:val="multilevel"/>
    <w:tmpl w:val="FF40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35D"/>
    <w:rsid w:val="000004E5"/>
    <w:rsid w:val="000039A0"/>
    <w:rsid w:val="000044BE"/>
    <w:rsid w:val="00004910"/>
    <w:rsid w:val="000053BC"/>
    <w:rsid w:val="00006821"/>
    <w:rsid w:val="0001100E"/>
    <w:rsid w:val="00012C7B"/>
    <w:rsid w:val="00016CD3"/>
    <w:rsid w:val="0002076F"/>
    <w:rsid w:val="00021E04"/>
    <w:rsid w:val="00033C51"/>
    <w:rsid w:val="00034D8B"/>
    <w:rsid w:val="000353A1"/>
    <w:rsid w:val="00041BB3"/>
    <w:rsid w:val="0004317F"/>
    <w:rsid w:val="000500BA"/>
    <w:rsid w:val="00050C4E"/>
    <w:rsid w:val="0005774F"/>
    <w:rsid w:val="00073198"/>
    <w:rsid w:val="000773F8"/>
    <w:rsid w:val="00086E2E"/>
    <w:rsid w:val="00094E1B"/>
    <w:rsid w:val="000A02D2"/>
    <w:rsid w:val="000A26C7"/>
    <w:rsid w:val="000B489F"/>
    <w:rsid w:val="000C0830"/>
    <w:rsid w:val="000C45C5"/>
    <w:rsid w:val="000C63B0"/>
    <w:rsid w:val="000C796F"/>
    <w:rsid w:val="000D1E80"/>
    <w:rsid w:val="000D2659"/>
    <w:rsid w:val="000E1B4D"/>
    <w:rsid w:val="000E2499"/>
    <w:rsid w:val="000E3E3F"/>
    <w:rsid w:val="000F19BC"/>
    <w:rsid w:val="000F2B45"/>
    <w:rsid w:val="000F338C"/>
    <w:rsid w:val="000F5F67"/>
    <w:rsid w:val="000F62AB"/>
    <w:rsid w:val="000F6C84"/>
    <w:rsid w:val="0010693C"/>
    <w:rsid w:val="001107F4"/>
    <w:rsid w:val="00114F42"/>
    <w:rsid w:val="00116949"/>
    <w:rsid w:val="00117F97"/>
    <w:rsid w:val="00121DE8"/>
    <w:rsid w:val="00127A4E"/>
    <w:rsid w:val="001359D3"/>
    <w:rsid w:val="00144ACF"/>
    <w:rsid w:val="00146835"/>
    <w:rsid w:val="00150672"/>
    <w:rsid w:val="00151DF6"/>
    <w:rsid w:val="00153893"/>
    <w:rsid w:val="00155021"/>
    <w:rsid w:val="00160E48"/>
    <w:rsid w:val="00163C4B"/>
    <w:rsid w:val="001654CA"/>
    <w:rsid w:val="00174474"/>
    <w:rsid w:val="00175A51"/>
    <w:rsid w:val="00181914"/>
    <w:rsid w:val="00184255"/>
    <w:rsid w:val="00186434"/>
    <w:rsid w:val="001878B0"/>
    <w:rsid w:val="00190A5B"/>
    <w:rsid w:val="001A4006"/>
    <w:rsid w:val="001B0767"/>
    <w:rsid w:val="001B72E2"/>
    <w:rsid w:val="001C327A"/>
    <w:rsid w:val="001E2E91"/>
    <w:rsid w:val="001E7B13"/>
    <w:rsid w:val="001F02B2"/>
    <w:rsid w:val="00202B0D"/>
    <w:rsid w:val="0021278F"/>
    <w:rsid w:val="002128A0"/>
    <w:rsid w:val="00212C66"/>
    <w:rsid w:val="002141D7"/>
    <w:rsid w:val="0021787B"/>
    <w:rsid w:val="002255C7"/>
    <w:rsid w:val="002319B6"/>
    <w:rsid w:val="0024286F"/>
    <w:rsid w:val="00254BFC"/>
    <w:rsid w:val="002609C2"/>
    <w:rsid w:val="00261755"/>
    <w:rsid w:val="0026476B"/>
    <w:rsid w:val="002667B2"/>
    <w:rsid w:val="00267F08"/>
    <w:rsid w:val="002700A0"/>
    <w:rsid w:val="00273CDE"/>
    <w:rsid w:val="00282235"/>
    <w:rsid w:val="00282974"/>
    <w:rsid w:val="002836E0"/>
    <w:rsid w:val="00295D80"/>
    <w:rsid w:val="002A17EB"/>
    <w:rsid w:val="002A72F6"/>
    <w:rsid w:val="002B0B16"/>
    <w:rsid w:val="002B4109"/>
    <w:rsid w:val="002B41BF"/>
    <w:rsid w:val="002B4436"/>
    <w:rsid w:val="002C1001"/>
    <w:rsid w:val="002C109D"/>
    <w:rsid w:val="002C2102"/>
    <w:rsid w:val="002C3088"/>
    <w:rsid w:val="002D1CF1"/>
    <w:rsid w:val="002D308F"/>
    <w:rsid w:val="002D516F"/>
    <w:rsid w:val="002E05F6"/>
    <w:rsid w:val="002E2450"/>
    <w:rsid w:val="002E512E"/>
    <w:rsid w:val="002E7B2B"/>
    <w:rsid w:val="002F60F1"/>
    <w:rsid w:val="00300A49"/>
    <w:rsid w:val="00301C84"/>
    <w:rsid w:val="00302BB6"/>
    <w:rsid w:val="00312209"/>
    <w:rsid w:val="00330A15"/>
    <w:rsid w:val="00334E53"/>
    <w:rsid w:val="00335D0E"/>
    <w:rsid w:val="00340FBB"/>
    <w:rsid w:val="00350768"/>
    <w:rsid w:val="00361898"/>
    <w:rsid w:val="00363BFC"/>
    <w:rsid w:val="00367BAD"/>
    <w:rsid w:val="00371483"/>
    <w:rsid w:val="00371CF1"/>
    <w:rsid w:val="0037271D"/>
    <w:rsid w:val="00373F71"/>
    <w:rsid w:val="00380181"/>
    <w:rsid w:val="003814AB"/>
    <w:rsid w:val="00383589"/>
    <w:rsid w:val="003847D6"/>
    <w:rsid w:val="003858DD"/>
    <w:rsid w:val="00387109"/>
    <w:rsid w:val="00396BAB"/>
    <w:rsid w:val="00396F12"/>
    <w:rsid w:val="003A46A8"/>
    <w:rsid w:val="003A51F4"/>
    <w:rsid w:val="003B0F0E"/>
    <w:rsid w:val="003B241B"/>
    <w:rsid w:val="003B4D6C"/>
    <w:rsid w:val="003B561D"/>
    <w:rsid w:val="003B60DF"/>
    <w:rsid w:val="003C45DA"/>
    <w:rsid w:val="003D19B9"/>
    <w:rsid w:val="003D25D6"/>
    <w:rsid w:val="003D4D8D"/>
    <w:rsid w:val="003E04DC"/>
    <w:rsid w:val="003F01FC"/>
    <w:rsid w:val="003F4264"/>
    <w:rsid w:val="00401017"/>
    <w:rsid w:val="00403B3F"/>
    <w:rsid w:val="00404DD0"/>
    <w:rsid w:val="0040556F"/>
    <w:rsid w:val="00406D21"/>
    <w:rsid w:val="00411423"/>
    <w:rsid w:val="00411FAA"/>
    <w:rsid w:val="00414430"/>
    <w:rsid w:val="00430BB6"/>
    <w:rsid w:val="00435002"/>
    <w:rsid w:val="0044022F"/>
    <w:rsid w:val="0044554E"/>
    <w:rsid w:val="00447964"/>
    <w:rsid w:val="0045102D"/>
    <w:rsid w:val="004517A4"/>
    <w:rsid w:val="004603AF"/>
    <w:rsid w:val="00461A5E"/>
    <w:rsid w:val="00467DC0"/>
    <w:rsid w:val="004735B0"/>
    <w:rsid w:val="00483215"/>
    <w:rsid w:val="00484243"/>
    <w:rsid w:val="00484755"/>
    <w:rsid w:val="00490344"/>
    <w:rsid w:val="00494EA5"/>
    <w:rsid w:val="00495F82"/>
    <w:rsid w:val="004A27D6"/>
    <w:rsid w:val="004A724A"/>
    <w:rsid w:val="004B7955"/>
    <w:rsid w:val="004C0C12"/>
    <w:rsid w:val="004C2379"/>
    <w:rsid w:val="004D1C02"/>
    <w:rsid w:val="004D46E9"/>
    <w:rsid w:val="004D7EC0"/>
    <w:rsid w:val="004E0E14"/>
    <w:rsid w:val="004F7355"/>
    <w:rsid w:val="004F73E3"/>
    <w:rsid w:val="00502502"/>
    <w:rsid w:val="00506F4D"/>
    <w:rsid w:val="00521536"/>
    <w:rsid w:val="0052300A"/>
    <w:rsid w:val="005251A1"/>
    <w:rsid w:val="00525F77"/>
    <w:rsid w:val="00532C45"/>
    <w:rsid w:val="00540215"/>
    <w:rsid w:val="00544B76"/>
    <w:rsid w:val="00546A91"/>
    <w:rsid w:val="00551614"/>
    <w:rsid w:val="00551C3D"/>
    <w:rsid w:val="005601E9"/>
    <w:rsid w:val="005604BD"/>
    <w:rsid w:val="0057792C"/>
    <w:rsid w:val="00587381"/>
    <w:rsid w:val="00590873"/>
    <w:rsid w:val="005956DB"/>
    <w:rsid w:val="005A7C97"/>
    <w:rsid w:val="005B235D"/>
    <w:rsid w:val="005B3628"/>
    <w:rsid w:val="005C0BBC"/>
    <w:rsid w:val="005C1EAF"/>
    <w:rsid w:val="005C2456"/>
    <w:rsid w:val="005C4E33"/>
    <w:rsid w:val="005C5479"/>
    <w:rsid w:val="005C7E22"/>
    <w:rsid w:val="005D04A9"/>
    <w:rsid w:val="005D1851"/>
    <w:rsid w:val="005D2A17"/>
    <w:rsid w:val="005E1B61"/>
    <w:rsid w:val="005E2CFB"/>
    <w:rsid w:val="005E60A6"/>
    <w:rsid w:val="005E6527"/>
    <w:rsid w:val="005F55A1"/>
    <w:rsid w:val="005F6985"/>
    <w:rsid w:val="005F7548"/>
    <w:rsid w:val="00604E69"/>
    <w:rsid w:val="00606C57"/>
    <w:rsid w:val="00611E9F"/>
    <w:rsid w:val="00613CE4"/>
    <w:rsid w:val="00620887"/>
    <w:rsid w:val="00620D67"/>
    <w:rsid w:val="006228EC"/>
    <w:rsid w:val="006277A0"/>
    <w:rsid w:val="006302B3"/>
    <w:rsid w:val="00630B37"/>
    <w:rsid w:val="0063484C"/>
    <w:rsid w:val="0064028F"/>
    <w:rsid w:val="0064519D"/>
    <w:rsid w:val="006521FB"/>
    <w:rsid w:val="00655E97"/>
    <w:rsid w:val="00657939"/>
    <w:rsid w:val="0066314B"/>
    <w:rsid w:val="00663E12"/>
    <w:rsid w:val="00671526"/>
    <w:rsid w:val="00675331"/>
    <w:rsid w:val="0068083F"/>
    <w:rsid w:val="00681126"/>
    <w:rsid w:val="006837DD"/>
    <w:rsid w:val="00686697"/>
    <w:rsid w:val="0069087C"/>
    <w:rsid w:val="006956C3"/>
    <w:rsid w:val="006A13D0"/>
    <w:rsid w:val="006A2E1F"/>
    <w:rsid w:val="006A71B8"/>
    <w:rsid w:val="006A7A8E"/>
    <w:rsid w:val="006B2BF3"/>
    <w:rsid w:val="006B37E1"/>
    <w:rsid w:val="006C7C00"/>
    <w:rsid w:val="006D230E"/>
    <w:rsid w:val="006D577F"/>
    <w:rsid w:val="006E259E"/>
    <w:rsid w:val="006F096C"/>
    <w:rsid w:val="006F1952"/>
    <w:rsid w:val="006F2424"/>
    <w:rsid w:val="006F26C5"/>
    <w:rsid w:val="006F5FCC"/>
    <w:rsid w:val="00700209"/>
    <w:rsid w:val="0070664C"/>
    <w:rsid w:val="00710191"/>
    <w:rsid w:val="0071412E"/>
    <w:rsid w:val="00716749"/>
    <w:rsid w:val="00717A24"/>
    <w:rsid w:val="00721EDA"/>
    <w:rsid w:val="00723BBB"/>
    <w:rsid w:val="00727DE1"/>
    <w:rsid w:val="00727F29"/>
    <w:rsid w:val="00733A0E"/>
    <w:rsid w:val="00735286"/>
    <w:rsid w:val="00736808"/>
    <w:rsid w:val="00740149"/>
    <w:rsid w:val="00740E68"/>
    <w:rsid w:val="00742199"/>
    <w:rsid w:val="00742C74"/>
    <w:rsid w:val="00745E19"/>
    <w:rsid w:val="007473E9"/>
    <w:rsid w:val="007508CD"/>
    <w:rsid w:val="00751CCC"/>
    <w:rsid w:val="00752AA4"/>
    <w:rsid w:val="00754731"/>
    <w:rsid w:val="00761AC7"/>
    <w:rsid w:val="00775949"/>
    <w:rsid w:val="00780CEB"/>
    <w:rsid w:val="00781B94"/>
    <w:rsid w:val="00782491"/>
    <w:rsid w:val="00782823"/>
    <w:rsid w:val="007978EE"/>
    <w:rsid w:val="007A0BFC"/>
    <w:rsid w:val="007A1803"/>
    <w:rsid w:val="007A37BB"/>
    <w:rsid w:val="007B0A1A"/>
    <w:rsid w:val="007B28FB"/>
    <w:rsid w:val="007C4CF5"/>
    <w:rsid w:val="007C5BC1"/>
    <w:rsid w:val="007C73BB"/>
    <w:rsid w:val="007D0C87"/>
    <w:rsid w:val="007D4C54"/>
    <w:rsid w:val="007F2C32"/>
    <w:rsid w:val="007F5621"/>
    <w:rsid w:val="007F7CF5"/>
    <w:rsid w:val="0080280D"/>
    <w:rsid w:val="00804865"/>
    <w:rsid w:val="00806A60"/>
    <w:rsid w:val="00823D9C"/>
    <w:rsid w:val="0082406A"/>
    <w:rsid w:val="008300E6"/>
    <w:rsid w:val="008345D2"/>
    <w:rsid w:val="00834FE9"/>
    <w:rsid w:val="00842982"/>
    <w:rsid w:val="008468EE"/>
    <w:rsid w:val="00846FC6"/>
    <w:rsid w:val="00855D90"/>
    <w:rsid w:val="00855F9B"/>
    <w:rsid w:val="00860E18"/>
    <w:rsid w:val="00863D0A"/>
    <w:rsid w:val="00867CB7"/>
    <w:rsid w:val="008757C0"/>
    <w:rsid w:val="008930C1"/>
    <w:rsid w:val="00893AE7"/>
    <w:rsid w:val="008A41A3"/>
    <w:rsid w:val="008A44CD"/>
    <w:rsid w:val="008B1122"/>
    <w:rsid w:val="008B2392"/>
    <w:rsid w:val="008B7DB3"/>
    <w:rsid w:val="008C3CEC"/>
    <w:rsid w:val="008C664F"/>
    <w:rsid w:val="008D0AA2"/>
    <w:rsid w:val="008D3658"/>
    <w:rsid w:val="008E1331"/>
    <w:rsid w:val="008E544D"/>
    <w:rsid w:val="008E778D"/>
    <w:rsid w:val="008F0992"/>
    <w:rsid w:val="008F4E55"/>
    <w:rsid w:val="00901E2E"/>
    <w:rsid w:val="0090391C"/>
    <w:rsid w:val="0090448C"/>
    <w:rsid w:val="00907F77"/>
    <w:rsid w:val="009137B2"/>
    <w:rsid w:val="009158EA"/>
    <w:rsid w:val="00921214"/>
    <w:rsid w:val="009274DB"/>
    <w:rsid w:val="00931EAE"/>
    <w:rsid w:val="00935921"/>
    <w:rsid w:val="00943C6E"/>
    <w:rsid w:val="00951606"/>
    <w:rsid w:val="009544A4"/>
    <w:rsid w:val="00963E98"/>
    <w:rsid w:val="009661D0"/>
    <w:rsid w:val="00966459"/>
    <w:rsid w:val="00976143"/>
    <w:rsid w:val="00976A3A"/>
    <w:rsid w:val="00980869"/>
    <w:rsid w:val="00980C10"/>
    <w:rsid w:val="00986738"/>
    <w:rsid w:val="00986EBB"/>
    <w:rsid w:val="00995170"/>
    <w:rsid w:val="009A08B8"/>
    <w:rsid w:val="009A308C"/>
    <w:rsid w:val="009B0D25"/>
    <w:rsid w:val="009B7241"/>
    <w:rsid w:val="009B7406"/>
    <w:rsid w:val="009C2373"/>
    <w:rsid w:val="009C2DBE"/>
    <w:rsid w:val="009C6ACF"/>
    <w:rsid w:val="009C7B91"/>
    <w:rsid w:val="009D6BBD"/>
    <w:rsid w:val="009D74D6"/>
    <w:rsid w:val="009F42DE"/>
    <w:rsid w:val="009F44F2"/>
    <w:rsid w:val="00A046AC"/>
    <w:rsid w:val="00A14E0F"/>
    <w:rsid w:val="00A21C89"/>
    <w:rsid w:val="00A2209E"/>
    <w:rsid w:val="00A23294"/>
    <w:rsid w:val="00A25F87"/>
    <w:rsid w:val="00A27D2E"/>
    <w:rsid w:val="00A303E0"/>
    <w:rsid w:val="00A31BC9"/>
    <w:rsid w:val="00A35ECF"/>
    <w:rsid w:val="00A40F10"/>
    <w:rsid w:val="00A4548E"/>
    <w:rsid w:val="00A56A65"/>
    <w:rsid w:val="00A61074"/>
    <w:rsid w:val="00A61E82"/>
    <w:rsid w:val="00A6578E"/>
    <w:rsid w:val="00A6675F"/>
    <w:rsid w:val="00A71E24"/>
    <w:rsid w:val="00A807B7"/>
    <w:rsid w:val="00A8262C"/>
    <w:rsid w:val="00A85EBA"/>
    <w:rsid w:val="00A91A51"/>
    <w:rsid w:val="00A9528F"/>
    <w:rsid w:val="00A97AB6"/>
    <w:rsid w:val="00AA4793"/>
    <w:rsid w:val="00AA5882"/>
    <w:rsid w:val="00AB44C8"/>
    <w:rsid w:val="00AB578F"/>
    <w:rsid w:val="00AB7A81"/>
    <w:rsid w:val="00AC0D14"/>
    <w:rsid w:val="00AC1418"/>
    <w:rsid w:val="00AC6D94"/>
    <w:rsid w:val="00AD68BD"/>
    <w:rsid w:val="00AE10FB"/>
    <w:rsid w:val="00AE4E1B"/>
    <w:rsid w:val="00AE6839"/>
    <w:rsid w:val="00AE7098"/>
    <w:rsid w:val="00AF0C40"/>
    <w:rsid w:val="00AF2A42"/>
    <w:rsid w:val="00AF4BB9"/>
    <w:rsid w:val="00B00122"/>
    <w:rsid w:val="00B05662"/>
    <w:rsid w:val="00B10078"/>
    <w:rsid w:val="00B17944"/>
    <w:rsid w:val="00B221AD"/>
    <w:rsid w:val="00B31203"/>
    <w:rsid w:val="00B33976"/>
    <w:rsid w:val="00B41A9D"/>
    <w:rsid w:val="00B46F00"/>
    <w:rsid w:val="00B51747"/>
    <w:rsid w:val="00B543BF"/>
    <w:rsid w:val="00B701D2"/>
    <w:rsid w:val="00B75E92"/>
    <w:rsid w:val="00B83037"/>
    <w:rsid w:val="00B92D17"/>
    <w:rsid w:val="00B953EE"/>
    <w:rsid w:val="00B9553E"/>
    <w:rsid w:val="00B96D4A"/>
    <w:rsid w:val="00BB2D6B"/>
    <w:rsid w:val="00BC15D3"/>
    <w:rsid w:val="00BC1D91"/>
    <w:rsid w:val="00BC5F6D"/>
    <w:rsid w:val="00BC7125"/>
    <w:rsid w:val="00BD1796"/>
    <w:rsid w:val="00BD2B02"/>
    <w:rsid w:val="00BD7C2D"/>
    <w:rsid w:val="00BE2806"/>
    <w:rsid w:val="00BE53AD"/>
    <w:rsid w:val="00BE5C56"/>
    <w:rsid w:val="00BE6B1C"/>
    <w:rsid w:val="00BF3AFF"/>
    <w:rsid w:val="00BF415B"/>
    <w:rsid w:val="00BF47EE"/>
    <w:rsid w:val="00BF6353"/>
    <w:rsid w:val="00BF652C"/>
    <w:rsid w:val="00BF6722"/>
    <w:rsid w:val="00C05545"/>
    <w:rsid w:val="00C11E13"/>
    <w:rsid w:val="00C24B90"/>
    <w:rsid w:val="00C30307"/>
    <w:rsid w:val="00C40F9D"/>
    <w:rsid w:val="00C4637B"/>
    <w:rsid w:val="00C47755"/>
    <w:rsid w:val="00C50142"/>
    <w:rsid w:val="00C5143B"/>
    <w:rsid w:val="00C514CD"/>
    <w:rsid w:val="00C62534"/>
    <w:rsid w:val="00C64A4D"/>
    <w:rsid w:val="00C72116"/>
    <w:rsid w:val="00C762F9"/>
    <w:rsid w:val="00C82DF4"/>
    <w:rsid w:val="00C83EA0"/>
    <w:rsid w:val="00C94D6F"/>
    <w:rsid w:val="00CA222A"/>
    <w:rsid w:val="00CA4389"/>
    <w:rsid w:val="00CB14D4"/>
    <w:rsid w:val="00CB232B"/>
    <w:rsid w:val="00CB4100"/>
    <w:rsid w:val="00CB4E05"/>
    <w:rsid w:val="00CC3528"/>
    <w:rsid w:val="00CC5F7E"/>
    <w:rsid w:val="00CC726D"/>
    <w:rsid w:val="00CD3B03"/>
    <w:rsid w:val="00CE30B0"/>
    <w:rsid w:val="00CE6D01"/>
    <w:rsid w:val="00CF206C"/>
    <w:rsid w:val="00D0072B"/>
    <w:rsid w:val="00D01D5B"/>
    <w:rsid w:val="00D12F40"/>
    <w:rsid w:val="00D15AAD"/>
    <w:rsid w:val="00D20234"/>
    <w:rsid w:val="00D239F4"/>
    <w:rsid w:val="00D26036"/>
    <w:rsid w:val="00D2790B"/>
    <w:rsid w:val="00D30B74"/>
    <w:rsid w:val="00D346CE"/>
    <w:rsid w:val="00D42778"/>
    <w:rsid w:val="00D44431"/>
    <w:rsid w:val="00D45D50"/>
    <w:rsid w:val="00D46BDC"/>
    <w:rsid w:val="00D5044D"/>
    <w:rsid w:val="00D5074E"/>
    <w:rsid w:val="00D5172C"/>
    <w:rsid w:val="00D51F9D"/>
    <w:rsid w:val="00D53C62"/>
    <w:rsid w:val="00D55463"/>
    <w:rsid w:val="00D618F5"/>
    <w:rsid w:val="00D64567"/>
    <w:rsid w:val="00D66141"/>
    <w:rsid w:val="00D66EEF"/>
    <w:rsid w:val="00D73260"/>
    <w:rsid w:val="00D806CF"/>
    <w:rsid w:val="00D81DCC"/>
    <w:rsid w:val="00D8344E"/>
    <w:rsid w:val="00D83EA2"/>
    <w:rsid w:val="00DA4962"/>
    <w:rsid w:val="00DD28D4"/>
    <w:rsid w:val="00DD3CF2"/>
    <w:rsid w:val="00DD6589"/>
    <w:rsid w:val="00DF0912"/>
    <w:rsid w:val="00DF323E"/>
    <w:rsid w:val="00DF5762"/>
    <w:rsid w:val="00E046EC"/>
    <w:rsid w:val="00E0485F"/>
    <w:rsid w:val="00E04A9F"/>
    <w:rsid w:val="00E054F6"/>
    <w:rsid w:val="00E117A1"/>
    <w:rsid w:val="00E13699"/>
    <w:rsid w:val="00E16014"/>
    <w:rsid w:val="00E211A3"/>
    <w:rsid w:val="00E21FFF"/>
    <w:rsid w:val="00E24F77"/>
    <w:rsid w:val="00E305FA"/>
    <w:rsid w:val="00E3109E"/>
    <w:rsid w:val="00E33252"/>
    <w:rsid w:val="00E373D3"/>
    <w:rsid w:val="00E37C31"/>
    <w:rsid w:val="00E40434"/>
    <w:rsid w:val="00E4057A"/>
    <w:rsid w:val="00E40C8E"/>
    <w:rsid w:val="00E4376E"/>
    <w:rsid w:val="00E47AA5"/>
    <w:rsid w:val="00E60F83"/>
    <w:rsid w:val="00E63147"/>
    <w:rsid w:val="00E65174"/>
    <w:rsid w:val="00E65B2D"/>
    <w:rsid w:val="00E665F1"/>
    <w:rsid w:val="00E763E5"/>
    <w:rsid w:val="00E80A15"/>
    <w:rsid w:val="00E86AEF"/>
    <w:rsid w:val="00EA06DB"/>
    <w:rsid w:val="00EA499D"/>
    <w:rsid w:val="00EA4C48"/>
    <w:rsid w:val="00EA799A"/>
    <w:rsid w:val="00EB5172"/>
    <w:rsid w:val="00EB6B24"/>
    <w:rsid w:val="00ED055F"/>
    <w:rsid w:val="00ED079A"/>
    <w:rsid w:val="00ED1721"/>
    <w:rsid w:val="00ED17B6"/>
    <w:rsid w:val="00ED6411"/>
    <w:rsid w:val="00EE0AEF"/>
    <w:rsid w:val="00EE5DCC"/>
    <w:rsid w:val="00EE63B9"/>
    <w:rsid w:val="00EF2ECB"/>
    <w:rsid w:val="00EF4C0B"/>
    <w:rsid w:val="00EF6DBA"/>
    <w:rsid w:val="00F02F76"/>
    <w:rsid w:val="00F042C0"/>
    <w:rsid w:val="00F07BF6"/>
    <w:rsid w:val="00F31188"/>
    <w:rsid w:val="00F47ED3"/>
    <w:rsid w:val="00F73266"/>
    <w:rsid w:val="00F73813"/>
    <w:rsid w:val="00F73CFA"/>
    <w:rsid w:val="00F76D70"/>
    <w:rsid w:val="00F77291"/>
    <w:rsid w:val="00F819AC"/>
    <w:rsid w:val="00F85289"/>
    <w:rsid w:val="00F91FE4"/>
    <w:rsid w:val="00FA7F2F"/>
    <w:rsid w:val="00FB55AD"/>
    <w:rsid w:val="00FC2ACC"/>
    <w:rsid w:val="00FC57A4"/>
    <w:rsid w:val="00FC6BD3"/>
    <w:rsid w:val="00FC7D40"/>
    <w:rsid w:val="00FD2F9C"/>
    <w:rsid w:val="00FD3DB0"/>
    <w:rsid w:val="00FD3FA3"/>
    <w:rsid w:val="00FD735F"/>
    <w:rsid w:val="00FE36B3"/>
    <w:rsid w:val="00FE6043"/>
    <w:rsid w:val="00FF3AA0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F035C"/>
  <w15:docId w15:val="{72884F61-471D-437E-A1CC-1A1E677C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506F4D"/>
    <w:pPr>
      <w:keepNext/>
      <w:tabs>
        <w:tab w:val="num" w:pos="720"/>
      </w:tabs>
      <w:suppressAutoHyphens/>
      <w:ind w:left="720" w:hanging="720"/>
      <w:jc w:val="center"/>
      <w:outlineLvl w:val="2"/>
    </w:pPr>
    <w:rPr>
      <w:rFonts w:ascii="Times New Roman" w:eastAsia="Times New Roman" w:hAnsi="Times New Roman" w:cs="Times New Roman"/>
      <w:sz w:val="28"/>
      <w:lang w:val="en-CA" w:eastAsia="zh-CN"/>
    </w:rPr>
  </w:style>
  <w:style w:type="paragraph" w:styleId="Heading4">
    <w:name w:val="heading 4"/>
    <w:basedOn w:val="Normal"/>
    <w:next w:val="Normal"/>
    <w:link w:val="Heading4Char"/>
    <w:qFormat/>
    <w:rsid w:val="00506F4D"/>
    <w:pPr>
      <w:keepNext/>
      <w:tabs>
        <w:tab w:val="num" w:pos="864"/>
      </w:tabs>
      <w:suppressAutoHyphens/>
      <w:ind w:left="864" w:hanging="864"/>
      <w:outlineLvl w:val="3"/>
    </w:pPr>
    <w:rPr>
      <w:rFonts w:ascii="Times New Roman" w:eastAsia="Times New Roman" w:hAnsi="Times New Roman" w:cs="Times New Roman"/>
      <w:b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06F4D"/>
    <w:rPr>
      <w:rFonts w:ascii="Times New Roman" w:eastAsia="Times New Roman" w:hAnsi="Times New Roman" w:cs="Times New Roman"/>
      <w:sz w:val="28"/>
      <w:lang w:val="en-CA" w:eastAsia="zh-CN"/>
    </w:rPr>
  </w:style>
  <w:style w:type="character" w:customStyle="1" w:styleId="Heading4Char">
    <w:name w:val="Heading 4 Char"/>
    <w:basedOn w:val="DefaultParagraphFont"/>
    <w:link w:val="Heading4"/>
    <w:rsid w:val="00506F4D"/>
    <w:rPr>
      <w:rFonts w:ascii="Times New Roman" w:eastAsia="Times New Roman" w:hAnsi="Times New Roman" w:cs="Times New Roman"/>
      <w:b/>
      <w:lang w:val="en-CA" w:eastAsia="zh-CN"/>
    </w:rPr>
  </w:style>
  <w:style w:type="paragraph" w:styleId="BodyText3">
    <w:name w:val="Body Text 3"/>
    <w:basedOn w:val="Normal"/>
    <w:link w:val="BodyText3Char"/>
    <w:rsid w:val="00506F4D"/>
    <w:pPr>
      <w:suppressAutoHyphens/>
    </w:pPr>
    <w:rPr>
      <w:rFonts w:ascii="Times New Roman" w:eastAsia="Times New Roman" w:hAnsi="Times New Roman" w:cs="Times New Roman"/>
      <w:b/>
      <w:sz w:val="28"/>
      <w:lang w:val="en-CA" w:eastAsia="zh-CN"/>
    </w:rPr>
  </w:style>
  <w:style w:type="character" w:customStyle="1" w:styleId="BodyText3Char">
    <w:name w:val="Body Text 3 Char"/>
    <w:basedOn w:val="DefaultParagraphFont"/>
    <w:link w:val="BodyText3"/>
    <w:rsid w:val="00506F4D"/>
    <w:rPr>
      <w:rFonts w:ascii="Times New Roman" w:eastAsia="Times New Roman" w:hAnsi="Times New Roman" w:cs="Times New Roman"/>
      <w:b/>
      <w:sz w:val="28"/>
      <w:lang w:val="en-CA" w:eastAsia="zh-CN"/>
    </w:rPr>
  </w:style>
  <w:style w:type="paragraph" w:styleId="Header">
    <w:name w:val="header"/>
    <w:basedOn w:val="Normal"/>
    <w:link w:val="HeaderChar"/>
    <w:uiPriority w:val="99"/>
    <w:unhideWhenUsed/>
    <w:rsid w:val="007508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8CD"/>
  </w:style>
  <w:style w:type="paragraph" w:styleId="Footer">
    <w:name w:val="footer"/>
    <w:basedOn w:val="Normal"/>
    <w:link w:val="FooterChar"/>
    <w:uiPriority w:val="99"/>
    <w:unhideWhenUsed/>
    <w:rsid w:val="007508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8CD"/>
  </w:style>
  <w:style w:type="character" w:styleId="Hyperlink">
    <w:name w:val="Hyperlink"/>
    <w:basedOn w:val="DefaultParagraphFont"/>
    <w:uiPriority w:val="99"/>
    <w:semiHidden/>
    <w:unhideWhenUsed/>
    <w:rsid w:val="00E40C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40C8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 Wiktorowicz</dc:creator>
  <cp:keywords/>
  <dc:description/>
  <cp:lastModifiedBy>Amit Singh</cp:lastModifiedBy>
  <cp:revision>6</cp:revision>
  <dcterms:created xsi:type="dcterms:W3CDTF">2020-11-09T21:35:00Z</dcterms:created>
  <dcterms:modified xsi:type="dcterms:W3CDTF">2021-10-06T00:36:00Z</dcterms:modified>
</cp:coreProperties>
</file>